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202" w:rsidRDefault="00310202" w:rsidP="0031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3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 индивидуальной траектории развития профессиональных компетенций в </w:t>
      </w:r>
      <w:proofErr w:type="spellStart"/>
      <w:r w:rsidRPr="00D43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посткурсовом</w:t>
      </w:r>
      <w:proofErr w:type="spellEnd"/>
      <w:r w:rsidRPr="00D43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сопровождении (ПКС) педагога</w:t>
      </w:r>
    </w:p>
    <w:p w:rsidR="00310202" w:rsidRPr="00D436DC" w:rsidRDefault="00310202" w:rsidP="0031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33B6" w:rsidRPr="00A533B6" w:rsidRDefault="00310202" w:rsidP="00A533B6">
      <w:pPr>
        <w:pStyle w:val="aaaaa0"/>
        <w:tabs>
          <w:tab w:val="left" w:pos="993"/>
          <w:tab w:val="left" w:pos="1134"/>
        </w:tabs>
        <w:spacing w:before="0" w:after="0"/>
        <w:ind w:firstLine="0"/>
        <w:jc w:val="both"/>
        <w:rPr>
          <w:b/>
          <w:lang w:val="kk-KZ"/>
        </w:rPr>
      </w:pPr>
      <w:r w:rsidRPr="00D436DC">
        <w:rPr>
          <w:rFonts w:eastAsia="Times New Roman" w:cs="Times New Roman"/>
          <w:color w:val="000000" w:themeColor="text1"/>
        </w:rPr>
        <w:t xml:space="preserve">Название пройденных курсов: </w:t>
      </w:r>
      <w:r w:rsidR="00A533B6" w:rsidRPr="00A533B6">
        <w:rPr>
          <w:b/>
          <w:color w:val="000000"/>
          <w:lang w:val="kk-KZ"/>
        </w:rPr>
        <w:t>«</w:t>
      </w:r>
      <w:r w:rsidR="00A533B6" w:rsidRPr="00A533B6">
        <w:rPr>
          <w:b/>
          <w:color w:val="000000"/>
        </w:rPr>
        <w:t>Арт-педагогические технологии в развитии коммуникативной компетентности детей дошкольного возраста</w:t>
      </w:r>
      <w:r w:rsidR="00A533B6" w:rsidRPr="00A533B6">
        <w:rPr>
          <w:rFonts w:eastAsia="Times New Roman"/>
          <w:b/>
        </w:rPr>
        <w:t>»</w:t>
      </w:r>
    </w:p>
    <w:p w:rsidR="00310202" w:rsidRPr="00A533B6" w:rsidRDefault="00310202" w:rsidP="00A533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A38F1" w:rsidRPr="005F2730" w:rsidRDefault="00310202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DC">
        <w:rPr>
          <w:rFonts w:ascii="Times New Roman" w:eastAsia="Times New Roman" w:hAnsi="Times New Roman" w:cs="Times New Roman"/>
          <w:sz w:val="28"/>
          <w:szCs w:val="28"/>
        </w:rPr>
        <w:t xml:space="preserve">Даты прохождения курсов: </w:t>
      </w:r>
      <w:r w:rsidR="00A533B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424A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3B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2F8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41E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:rsidR="00424A0A" w:rsidRDefault="00310202" w:rsidP="00424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6DC">
        <w:rPr>
          <w:rFonts w:ascii="Times New Roman" w:eastAsia="Times New Roman" w:hAnsi="Times New Roman" w:cs="Times New Roman"/>
          <w:sz w:val="28"/>
          <w:szCs w:val="28"/>
        </w:rPr>
        <w:t>ФИО тренера</w:t>
      </w:r>
      <w:r w:rsidR="007341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424A0A">
        <w:rPr>
          <w:rFonts w:ascii="Times New Roman" w:eastAsia="Times New Roman" w:hAnsi="Times New Roman" w:cs="Times New Roman"/>
          <w:b/>
          <w:bCs/>
          <w:sz w:val="24"/>
          <w:szCs w:val="24"/>
        </w:rPr>
        <w:t>Подобинская</w:t>
      </w:r>
      <w:proofErr w:type="spellEnd"/>
      <w:r w:rsidR="00424A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Людмила Витальевна</w:t>
      </w:r>
    </w:p>
    <w:p w:rsidR="007341E8" w:rsidRDefault="007341E8" w:rsidP="00424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1E8" w:rsidRPr="00AC40B4" w:rsidRDefault="007341E8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слушателя: </w:t>
      </w:r>
      <w:proofErr w:type="spellStart"/>
      <w:r w:rsidR="00C73846">
        <w:rPr>
          <w:rFonts w:ascii="Times New Roman" w:eastAsia="Times New Roman" w:hAnsi="Times New Roman" w:cs="Times New Roman"/>
          <w:sz w:val="28"/>
          <w:szCs w:val="28"/>
        </w:rPr>
        <w:t>Куринева</w:t>
      </w:r>
      <w:proofErr w:type="spellEnd"/>
      <w:r w:rsidR="00C73846">
        <w:rPr>
          <w:rFonts w:ascii="Times New Roman" w:eastAsia="Times New Roman" w:hAnsi="Times New Roman" w:cs="Times New Roman"/>
          <w:sz w:val="28"/>
          <w:szCs w:val="28"/>
        </w:rPr>
        <w:t xml:space="preserve"> Светлана Васильевна </w:t>
      </w:r>
    </w:p>
    <w:p w:rsidR="005F2730" w:rsidRPr="00AC40B4" w:rsidRDefault="005F2730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FFA" w:rsidRPr="00986798" w:rsidRDefault="00424A0A" w:rsidP="00E82FFA">
      <w:pPr>
        <w:pStyle w:val="1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000000" w:themeColor="text1"/>
          <w:sz w:val="36"/>
          <w:szCs w:val="36"/>
        </w:rPr>
      </w:pPr>
      <w:r>
        <w:rPr>
          <w:sz w:val="28"/>
          <w:szCs w:val="28"/>
        </w:rPr>
        <w:t xml:space="preserve">Тема исследования: </w:t>
      </w:r>
      <w:r w:rsidR="00255CB3" w:rsidRPr="00986798">
        <w:rPr>
          <w:rFonts w:ascii="Arial" w:hAnsi="Arial" w:cs="Arial"/>
          <w:color w:val="000000" w:themeColor="text1"/>
          <w:sz w:val="36"/>
          <w:szCs w:val="36"/>
        </w:rPr>
        <w:t>Развитие навыков коммуникативного</w:t>
      </w:r>
      <w:r w:rsidR="00C61648" w:rsidRPr="00986798">
        <w:rPr>
          <w:rFonts w:ascii="Arial" w:hAnsi="Arial" w:cs="Arial"/>
          <w:color w:val="000000" w:themeColor="text1"/>
          <w:sz w:val="36"/>
          <w:szCs w:val="36"/>
        </w:rPr>
        <w:t xml:space="preserve"> взаимодейс</w:t>
      </w:r>
      <w:r w:rsidR="00293A84" w:rsidRPr="00986798">
        <w:rPr>
          <w:rFonts w:ascii="Arial" w:hAnsi="Arial" w:cs="Arial"/>
          <w:color w:val="000000" w:themeColor="text1"/>
          <w:sz w:val="36"/>
          <w:szCs w:val="36"/>
        </w:rPr>
        <w:t xml:space="preserve">твия детей 3 лет друг с другом посредством </w:t>
      </w:r>
      <w:proofErr w:type="spellStart"/>
      <w:r w:rsidR="00347A0C" w:rsidRPr="00986798">
        <w:rPr>
          <w:rFonts w:ascii="Arial" w:hAnsi="Arial" w:cs="Arial"/>
          <w:color w:val="000000" w:themeColor="text1"/>
          <w:sz w:val="36"/>
          <w:szCs w:val="36"/>
        </w:rPr>
        <w:t>кукло</w:t>
      </w:r>
      <w:r w:rsidR="00C61648" w:rsidRPr="00986798">
        <w:rPr>
          <w:rFonts w:ascii="Arial" w:hAnsi="Arial" w:cs="Arial"/>
          <w:color w:val="000000" w:themeColor="text1"/>
          <w:sz w:val="36"/>
          <w:szCs w:val="36"/>
        </w:rPr>
        <w:t>т</w:t>
      </w:r>
      <w:r w:rsidR="00347A0C" w:rsidRPr="00986798">
        <w:rPr>
          <w:rFonts w:ascii="Arial" w:hAnsi="Arial" w:cs="Arial"/>
          <w:color w:val="000000" w:themeColor="text1"/>
          <w:sz w:val="36"/>
          <w:szCs w:val="36"/>
        </w:rPr>
        <w:t>ерапии</w:t>
      </w:r>
      <w:proofErr w:type="spellEnd"/>
    </w:p>
    <w:p w:rsidR="005F2730" w:rsidRPr="00986798" w:rsidRDefault="005F2730" w:rsidP="003102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0202" w:rsidRPr="00D436DC" w:rsidRDefault="00310202" w:rsidP="00E4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F8">
        <w:rPr>
          <w:rFonts w:ascii="Times New Roman" w:eastAsia="Times New Roman" w:hAnsi="Times New Roman" w:cs="Times New Roman"/>
          <w:i/>
          <w:sz w:val="24"/>
          <w:szCs w:val="24"/>
        </w:rPr>
        <w:t>Для составления индивидуального плана ПКС выберите те мероприятия, которые вы планируете провести в течение года, после прохождения формальных курсов.</w:t>
      </w:r>
      <w:r w:rsidR="00AC40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02F8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Данное планирование составляется на платформе </w:t>
      </w:r>
      <w:r w:rsidRPr="005202F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LMS</w:t>
      </w:r>
      <w:r w:rsidR="00E4399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35"/>
        <w:gridCol w:w="1680"/>
        <w:gridCol w:w="2244"/>
      </w:tblGrid>
      <w:tr w:rsidR="00310202" w:rsidRPr="00C27EF4" w:rsidTr="00B36C08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Группы в виртуальном профессиональном сообществе на платформе </w:t>
            </w:r>
            <w:r w:rsidRPr="00E43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АО НЦПК "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Поставьте галочку для выбора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10202" w:rsidRPr="00424A0A" w:rsidTr="00B36C08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Facilitatedactionresearch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потематикекурса</w:t>
            </w:r>
            <w:proofErr w:type="spellEnd"/>
          </w:p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7341E8" w:rsidP="00A533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98" w:rsidRPr="00E43998" w:rsidRDefault="00AC40B4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E43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614F" w:rsidRPr="00E4399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341E8" w:rsidRPr="00E43998" w:rsidRDefault="00AC40B4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E43998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 w:rsidR="00DA614F" w:rsidRPr="00E43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202" w:rsidRPr="00C27EF4" w:rsidTr="00B36C08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по результатам 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Facilitated</w:t>
            </w:r>
            <w:proofErr w:type="spellEnd"/>
            <w:r w:rsidR="0029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actionresearch</w:t>
            </w:r>
            <w:proofErr w:type="spellEnd"/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02" w:rsidRPr="00E43998" w:rsidRDefault="00424A0A" w:rsidP="00A533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E2786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E8">
              <w:rPr>
                <w:rFonts w:ascii="Times New Roman" w:hAnsi="Times New Roman" w:cs="Times New Roman"/>
                <w:sz w:val="24"/>
                <w:szCs w:val="24"/>
              </w:rPr>
              <w:t xml:space="preserve">Общительные игрушки как средство развития </w:t>
            </w:r>
            <w:r w:rsidR="00494F5A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взаимоотношений между детьми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7B3139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7B3139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310202" w:rsidRPr="00C27EF4" w:rsidTr="00B36C08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Лидерство (лидер организовывает группу и оказывает помощь коллегам, начинающим и т.д.)</w:t>
            </w:r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BB1EC8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Тагибергенова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Каирбаевна</w:t>
            </w:r>
            <w:proofErr w:type="spellEnd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02" w:rsidRPr="00C27EF4" w:rsidTr="00B36C08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CE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урока (анализ, оценка, рекомендации, лист посещения)</w:t>
            </w:r>
            <w:r w:rsidR="00AC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 тематике курса</w:t>
            </w:r>
            <w:r w:rsidR="00AC4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33B6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2D" w:rsidRDefault="00AC40B4" w:rsidP="00E439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B4">
              <w:rPr>
                <w:rFonts w:ascii="Times New Roman" w:hAnsi="Times New Roman" w:cs="Times New Roman"/>
                <w:b/>
                <w:sz w:val="24"/>
                <w:szCs w:val="24"/>
              </w:rPr>
              <w:t>ФИО кого посещаете</w:t>
            </w:r>
            <w:r w:rsidR="00036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0202" w:rsidRPr="00E43998" w:rsidRDefault="00BB1EC8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Тагибергенова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Каирбаевна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553CC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786" w:rsidRPr="00E43998" w:rsidRDefault="00B36C08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 2024</w:t>
            </w:r>
          </w:p>
        </w:tc>
      </w:tr>
      <w:tr w:rsidR="00310202" w:rsidRPr="00C27EF4" w:rsidTr="00B36C08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/открытого урока </w:t>
            </w:r>
            <w:r w:rsidR="005202F8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(мероприятия) 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 тематике курса</w:t>
            </w:r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B4" w:rsidRDefault="007341E8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0B4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424A0A" w:rsidRPr="00AC40B4">
              <w:rPr>
                <w:rFonts w:ascii="Times New Roman" w:hAnsi="Times New Roman" w:cs="Times New Roman"/>
                <w:sz w:val="24"/>
                <w:szCs w:val="24"/>
              </w:rPr>
              <w:t>ема:</w:t>
            </w:r>
            <w:r w:rsidR="00AC40B4" w:rsidRPr="00AC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CC2">
              <w:rPr>
                <w:rFonts w:ascii="Times New Roman" w:hAnsi="Times New Roman" w:cs="Times New Roman"/>
                <w:sz w:val="24"/>
                <w:szCs w:val="24"/>
              </w:rPr>
              <w:t>Кукла мой первый друг</w:t>
            </w:r>
          </w:p>
          <w:p w:rsidR="00A533B6" w:rsidRPr="00AC40B4" w:rsidRDefault="00A533B6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E8" w:rsidRPr="00E43998" w:rsidRDefault="007341E8" w:rsidP="00A533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B4">
              <w:rPr>
                <w:rFonts w:ascii="Times New Roman" w:hAnsi="Times New Roman" w:cs="Times New Roman"/>
                <w:sz w:val="24"/>
                <w:szCs w:val="24"/>
              </w:rPr>
              <w:t>2 тема:</w:t>
            </w:r>
            <w:r w:rsidR="00AC40B4" w:rsidRPr="00AC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5FF">
              <w:rPr>
                <w:rFonts w:ascii="Times New Roman" w:hAnsi="Times New Roman" w:cs="Times New Roman"/>
                <w:sz w:val="24"/>
                <w:szCs w:val="24"/>
              </w:rPr>
              <w:t xml:space="preserve">Весёлый язычок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BA1680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D36B66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</w:t>
            </w:r>
            <w:r w:rsidR="00F442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A1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апреля </w:t>
            </w:r>
            <w:r w:rsidR="00F442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0202" w:rsidRPr="00C27EF4" w:rsidTr="00B36C08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A0A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310202" w:rsidRPr="00E43998">
              <w:rPr>
                <w:rFonts w:ascii="Times New Roman" w:hAnsi="Times New Roman" w:cs="Times New Roman"/>
                <w:sz w:val="24"/>
                <w:szCs w:val="24"/>
              </w:rPr>
              <w:t>семинара по тематике курса</w:t>
            </w:r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02" w:rsidRPr="00E43998" w:rsidRDefault="00424A0A" w:rsidP="00A533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E2786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C56">
              <w:rPr>
                <w:rFonts w:ascii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  <w:r w:rsidR="00462C56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</w:t>
            </w:r>
            <w:r w:rsidR="00EB006C">
              <w:rPr>
                <w:rFonts w:ascii="Times New Roman" w:hAnsi="Times New Roman" w:cs="Times New Roman"/>
                <w:sz w:val="24"/>
                <w:szCs w:val="24"/>
              </w:rPr>
              <w:t>развития коммуникационных</w:t>
            </w:r>
            <w:r w:rsidR="004620D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детей </w:t>
            </w:r>
            <w:r w:rsidR="001A3CE6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дошкольного возраста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BA1680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1A3CE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3158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10202" w:rsidRPr="00C27EF4" w:rsidTr="00B36C08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A0A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spellStart"/>
            <w:r w:rsidR="00310202" w:rsidRPr="00E43998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310202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курса</w:t>
            </w:r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02" w:rsidRPr="00E43998" w:rsidRDefault="00424A0A" w:rsidP="00A533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E2786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B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="002C38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коммуникативного взаимодействия детей 3 лет друг с другом </w:t>
            </w:r>
            <w:r w:rsidR="00BF3CA2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="00BF3CA2">
              <w:rPr>
                <w:rFonts w:ascii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BA1680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BF3CA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158CF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310202" w:rsidRPr="00C27EF4" w:rsidTr="00B36C08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Выступление в Круглом столе ПКС (получение сертификата)</w:t>
            </w:r>
          </w:p>
          <w:p w:rsidR="00AC40B4" w:rsidRPr="005F2730" w:rsidRDefault="00135319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Плюсы и минусы </w:t>
            </w:r>
            <w:r w:rsidR="002E21AF">
              <w:rPr>
                <w:rFonts w:ascii="Times New Roman" w:hAnsi="Times New Roman" w:cs="Times New Roman"/>
                <w:sz w:val="24"/>
                <w:szCs w:val="24"/>
              </w:rPr>
              <w:t xml:space="preserve"> в использовании </w:t>
            </w:r>
            <w:proofErr w:type="spellStart"/>
            <w:r w:rsidR="002E21AF">
              <w:rPr>
                <w:rFonts w:ascii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  <w:r w:rsidR="00857FFE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коммуникативных навыков детей 3 лет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462C5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F44207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2025 </w:t>
            </w:r>
          </w:p>
        </w:tc>
      </w:tr>
    </w:tbl>
    <w:p w:rsidR="00A92E7E" w:rsidRPr="00135319" w:rsidRDefault="00A92E7E">
      <w:pPr>
        <w:rPr>
          <w:b/>
          <w:bCs/>
        </w:rPr>
      </w:pPr>
    </w:p>
    <w:sectPr w:rsidR="00A92E7E" w:rsidRPr="00135319" w:rsidSect="00A533B6">
      <w:pgSz w:w="11906" w:h="16838"/>
      <w:pgMar w:top="709" w:right="11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7E"/>
    <w:multiLevelType w:val="hybridMultilevel"/>
    <w:tmpl w:val="4EFC8E9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04F4E5E"/>
    <w:multiLevelType w:val="hybridMultilevel"/>
    <w:tmpl w:val="463CC98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3DC1C56"/>
    <w:multiLevelType w:val="multilevel"/>
    <w:tmpl w:val="9EB8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692"/>
    <w:multiLevelType w:val="multilevel"/>
    <w:tmpl w:val="9BF2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20E3B"/>
    <w:multiLevelType w:val="hybridMultilevel"/>
    <w:tmpl w:val="9B441046"/>
    <w:lvl w:ilvl="0" w:tplc="9AF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92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1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E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28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5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41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62CA3"/>
    <w:multiLevelType w:val="multilevel"/>
    <w:tmpl w:val="38BCDE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814603"/>
    <w:multiLevelType w:val="hybridMultilevel"/>
    <w:tmpl w:val="46DE3DC2"/>
    <w:lvl w:ilvl="0" w:tplc="041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 w16cid:durableId="1873764184">
    <w:abstractNumId w:val="4"/>
  </w:num>
  <w:num w:numId="2" w16cid:durableId="403339718">
    <w:abstractNumId w:val="3"/>
  </w:num>
  <w:num w:numId="3" w16cid:durableId="1503082277">
    <w:abstractNumId w:val="2"/>
  </w:num>
  <w:num w:numId="4" w16cid:durableId="1368524521">
    <w:abstractNumId w:val="5"/>
  </w:num>
  <w:num w:numId="5" w16cid:durableId="1318411740">
    <w:abstractNumId w:val="1"/>
  </w:num>
  <w:num w:numId="6" w16cid:durableId="533078129">
    <w:abstractNumId w:val="0"/>
  </w:num>
  <w:num w:numId="7" w16cid:durableId="1466852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02"/>
    <w:rsid w:val="0001071C"/>
    <w:rsid w:val="000111DD"/>
    <w:rsid w:val="00013444"/>
    <w:rsid w:val="00023B93"/>
    <w:rsid w:val="00023BE3"/>
    <w:rsid w:val="0003377A"/>
    <w:rsid w:val="00033F04"/>
    <w:rsid w:val="00036FEB"/>
    <w:rsid w:val="00037AD1"/>
    <w:rsid w:val="00040845"/>
    <w:rsid w:val="00045EA2"/>
    <w:rsid w:val="00051124"/>
    <w:rsid w:val="00061B7D"/>
    <w:rsid w:val="00063516"/>
    <w:rsid w:val="00065F09"/>
    <w:rsid w:val="00070E6E"/>
    <w:rsid w:val="00072525"/>
    <w:rsid w:val="00074217"/>
    <w:rsid w:val="000851D4"/>
    <w:rsid w:val="00090D46"/>
    <w:rsid w:val="000958D9"/>
    <w:rsid w:val="000A1F82"/>
    <w:rsid w:val="000B3CF9"/>
    <w:rsid w:val="000B5A23"/>
    <w:rsid w:val="000B5A75"/>
    <w:rsid w:val="000B7D26"/>
    <w:rsid w:val="000C3227"/>
    <w:rsid w:val="000C7FB8"/>
    <w:rsid w:val="000D39EF"/>
    <w:rsid w:val="000E3C76"/>
    <w:rsid w:val="000E68DD"/>
    <w:rsid w:val="00114D78"/>
    <w:rsid w:val="001158ED"/>
    <w:rsid w:val="00115B91"/>
    <w:rsid w:val="001176AF"/>
    <w:rsid w:val="00121D90"/>
    <w:rsid w:val="00123A6B"/>
    <w:rsid w:val="001262E8"/>
    <w:rsid w:val="001279C4"/>
    <w:rsid w:val="001317F7"/>
    <w:rsid w:val="00135319"/>
    <w:rsid w:val="00135759"/>
    <w:rsid w:val="0014336D"/>
    <w:rsid w:val="001442F0"/>
    <w:rsid w:val="0014597C"/>
    <w:rsid w:val="001476DC"/>
    <w:rsid w:val="00161D9D"/>
    <w:rsid w:val="001624C3"/>
    <w:rsid w:val="00162F5B"/>
    <w:rsid w:val="0016300C"/>
    <w:rsid w:val="00163133"/>
    <w:rsid w:val="00167AC8"/>
    <w:rsid w:val="001756E8"/>
    <w:rsid w:val="00177F7F"/>
    <w:rsid w:val="00186C79"/>
    <w:rsid w:val="00192907"/>
    <w:rsid w:val="00193A96"/>
    <w:rsid w:val="00197040"/>
    <w:rsid w:val="001A094A"/>
    <w:rsid w:val="001A3CE6"/>
    <w:rsid w:val="001A4664"/>
    <w:rsid w:val="001A5284"/>
    <w:rsid w:val="001A56EF"/>
    <w:rsid w:val="001B402D"/>
    <w:rsid w:val="001B7BE8"/>
    <w:rsid w:val="001C354A"/>
    <w:rsid w:val="001C370B"/>
    <w:rsid w:val="001C548F"/>
    <w:rsid w:val="001C669D"/>
    <w:rsid w:val="001D0EA7"/>
    <w:rsid w:val="001D5817"/>
    <w:rsid w:val="001D61D5"/>
    <w:rsid w:val="001E508B"/>
    <w:rsid w:val="001E715A"/>
    <w:rsid w:val="001E75B8"/>
    <w:rsid w:val="001E7CFD"/>
    <w:rsid w:val="001F282D"/>
    <w:rsid w:val="001F3078"/>
    <w:rsid w:val="001F638D"/>
    <w:rsid w:val="001F76F0"/>
    <w:rsid w:val="00202893"/>
    <w:rsid w:val="00204CE9"/>
    <w:rsid w:val="0020752F"/>
    <w:rsid w:val="002105EE"/>
    <w:rsid w:val="00213339"/>
    <w:rsid w:val="00214393"/>
    <w:rsid w:val="00214E9E"/>
    <w:rsid w:val="00215656"/>
    <w:rsid w:val="00223DCA"/>
    <w:rsid w:val="002266C0"/>
    <w:rsid w:val="0023301E"/>
    <w:rsid w:val="00233A9C"/>
    <w:rsid w:val="00235488"/>
    <w:rsid w:val="0025504F"/>
    <w:rsid w:val="0025578A"/>
    <w:rsid w:val="00255CB3"/>
    <w:rsid w:val="00257A3A"/>
    <w:rsid w:val="002631FE"/>
    <w:rsid w:val="00263D5B"/>
    <w:rsid w:val="00283FCE"/>
    <w:rsid w:val="00284617"/>
    <w:rsid w:val="0029078B"/>
    <w:rsid w:val="002930CE"/>
    <w:rsid w:val="00293359"/>
    <w:rsid w:val="00293A84"/>
    <w:rsid w:val="002A0BDE"/>
    <w:rsid w:val="002A500D"/>
    <w:rsid w:val="002B0B5B"/>
    <w:rsid w:val="002B7C86"/>
    <w:rsid w:val="002C2901"/>
    <w:rsid w:val="002C3879"/>
    <w:rsid w:val="002C4616"/>
    <w:rsid w:val="002C4D90"/>
    <w:rsid w:val="002D17B2"/>
    <w:rsid w:val="002D2866"/>
    <w:rsid w:val="002E1815"/>
    <w:rsid w:val="002E21AF"/>
    <w:rsid w:val="002E5CC6"/>
    <w:rsid w:val="002F2F95"/>
    <w:rsid w:val="002F46D0"/>
    <w:rsid w:val="002F5E1A"/>
    <w:rsid w:val="003058E8"/>
    <w:rsid w:val="00310202"/>
    <w:rsid w:val="003130A2"/>
    <w:rsid w:val="003131F3"/>
    <w:rsid w:val="003158CF"/>
    <w:rsid w:val="00317018"/>
    <w:rsid w:val="00323E89"/>
    <w:rsid w:val="00325A16"/>
    <w:rsid w:val="00327CA4"/>
    <w:rsid w:val="0033412E"/>
    <w:rsid w:val="0034099F"/>
    <w:rsid w:val="0034515E"/>
    <w:rsid w:val="003471B4"/>
    <w:rsid w:val="00347A0C"/>
    <w:rsid w:val="00350C56"/>
    <w:rsid w:val="003612A3"/>
    <w:rsid w:val="0036278B"/>
    <w:rsid w:val="00363261"/>
    <w:rsid w:val="003714CB"/>
    <w:rsid w:val="0037764B"/>
    <w:rsid w:val="00395849"/>
    <w:rsid w:val="003A1333"/>
    <w:rsid w:val="003A1949"/>
    <w:rsid w:val="003A26BB"/>
    <w:rsid w:val="003A506D"/>
    <w:rsid w:val="003B7494"/>
    <w:rsid w:val="003C4860"/>
    <w:rsid w:val="003C5F4F"/>
    <w:rsid w:val="003D4CB5"/>
    <w:rsid w:val="003E298E"/>
    <w:rsid w:val="003E5597"/>
    <w:rsid w:val="003F4349"/>
    <w:rsid w:val="00402AF3"/>
    <w:rsid w:val="004045D7"/>
    <w:rsid w:val="00415BC9"/>
    <w:rsid w:val="00416693"/>
    <w:rsid w:val="00424A0A"/>
    <w:rsid w:val="00424EB0"/>
    <w:rsid w:val="004276FB"/>
    <w:rsid w:val="00444227"/>
    <w:rsid w:val="004620D2"/>
    <w:rsid w:val="00462C56"/>
    <w:rsid w:val="0046349E"/>
    <w:rsid w:val="004637D9"/>
    <w:rsid w:val="00472890"/>
    <w:rsid w:val="00476EC8"/>
    <w:rsid w:val="004809CC"/>
    <w:rsid w:val="00483C2F"/>
    <w:rsid w:val="004937DC"/>
    <w:rsid w:val="00494F5A"/>
    <w:rsid w:val="004A0847"/>
    <w:rsid w:val="004A20B7"/>
    <w:rsid w:val="004B13C3"/>
    <w:rsid w:val="004B47CB"/>
    <w:rsid w:val="004C45B3"/>
    <w:rsid w:val="004C608D"/>
    <w:rsid w:val="004C7A4B"/>
    <w:rsid w:val="004D364B"/>
    <w:rsid w:val="004F1D2F"/>
    <w:rsid w:val="004F5BEB"/>
    <w:rsid w:val="004F79E8"/>
    <w:rsid w:val="0050415D"/>
    <w:rsid w:val="00505782"/>
    <w:rsid w:val="00506205"/>
    <w:rsid w:val="005131FD"/>
    <w:rsid w:val="00513B00"/>
    <w:rsid w:val="0051518B"/>
    <w:rsid w:val="005202F8"/>
    <w:rsid w:val="00520534"/>
    <w:rsid w:val="00520905"/>
    <w:rsid w:val="00523D53"/>
    <w:rsid w:val="0053477C"/>
    <w:rsid w:val="0053797B"/>
    <w:rsid w:val="00545089"/>
    <w:rsid w:val="00545799"/>
    <w:rsid w:val="00551273"/>
    <w:rsid w:val="00553CC2"/>
    <w:rsid w:val="00565B87"/>
    <w:rsid w:val="00570F22"/>
    <w:rsid w:val="00571808"/>
    <w:rsid w:val="005740DF"/>
    <w:rsid w:val="00591E58"/>
    <w:rsid w:val="00593107"/>
    <w:rsid w:val="005A2321"/>
    <w:rsid w:val="005A4079"/>
    <w:rsid w:val="005A4673"/>
    <w:rsid w:val="005B3382"/>
    <w:rsid w:val="005C1D3D"/>
    <w:rsid w:val="005D466D"/>
    <w:rsid w:val="005D7150"/>
    <w:rsid w:val="005E2786"/>
    <w:rsid w:val="005E6895"/>
    <w:rsid w:val="005F080F"/>
    <w:rsid w:val="005F2730"/>
    <w:rsid w:val="005F3277"/>
    <w:rsid w:val="005F799D"/>
    <w:rsid w:val="005F7D3A"/>
    <w:rsid w:val="00600278"/>
    <w:rsid w:val="00603EEC"/>
    <w:rsid w:val="00604998"/>
    <w:rsid w:val="0060609F"/>
    <w:rsid w:val="00610890"/>
    <w:rsid w:val="0061319F"/>
    <w:rsid w:val="00620442"/>
    <w:rsid w:val="0062794D"/>
    <w:rsid w:val="00635F92"/>
    <w:rsid w:val="00642B5F"/>
    <w:rsid w:val="00644FB5"/>
    <w:rsid w:val="00660C03"/>
    <w:rsid w:val="00663601"/>
    <w:rsid w:val="006703B6"/>
    <w:rsid w:val="006763D9"/>
    <w:rsid w:val="006775EA"/>
    <w:rsid w:val="006834DE"/>
    <w:rsid w:val="006846B9"/>
    <w:rsid w:val="00695C67"/>
    <w:rsid w:val="006A486C"/>
    <w:rsid w:val="006A5C41"/>
    <w:rsid w:val="006C4314"/>
    <w:rsid w:val="006E0F42"/>
    <w:rsid w:val="006E10E4"/>
    <w:rsid w:val="006E20F8"/>
    <w:rsid w:val="006E6250"/>
    <w:rsid w:val="007001B7"/>
    <w:rsid w:val="00706917"/>
    <w:rsid w:val="00716B40"/>
    <w:rsid w:val="00723769"/>
    <w:rsid w:val="007335C4"/>
    <w:rsid w:val="007341E8"/>
    <w:rsid w:val="00735AAC"/>
    <w:rsid w:val="00736154"/>
    <w:rsid w:val="00746723"/>
    <w:rsid w:val="00760345"/>
    <w:rsid w:val="00765ECC"/>
    <w:rsid w:val="00781286"/>
    <w:rsid w:val="007A38F1"/>
    <w:rsid w:val="007B2F60"/>
    <w:rsid w:val="007B3139"/>
    <w:rsid w:val="007B36F3"/>
    <w:rsid w:val="007B7A16"/>
    <w:rsid w:val="007B7EA6"/>
    <w:rsid w:val="007C5239"/>
    <w:rsid w:val="007E682C"/>
    <w:rsid w:val="007E7A59"/>
    <w:rsid w:val="007F2C9C"/>
    <w:rsid w:val="007F3D82"/>
    <w:rsid w:val="007F4620"/>
    <w:rsid w:val="007F6762"/>
    <w:rsid w:val="008071EC"/>
    <w:rsid w:val="00814C27"/>
    <w:rsid w:val="00815DBD"/>
    <w:rsid w:val="0082081A"/>
    <w:rsid w:val="008305A0"/>
    <w:rsid w:val="008366CB"/>
    <w:rsid w:val="008368B8"/>
    <w:rsid w:val="0084114E"/>
    <w:rsid w:val="00850C9A"/>
    <w:rsid w:val="00853C0F"/>
    <w:rsid w:val="00853D8A"/>
    <w:rsid w:val="00857FFE"/>
    <w:rsid w:val="008603CF"/>
    <w:rsid w:val="00860603"/>
    <w:rsid w:val="008705A1"/>
    <w:rsid w:val="008762C1"/>
    <w:rsid w:val="00877509"/>
    <w:rsid w:val="00881224"/>
    <w:rsid w:val="00886598"/>
    <w:rsid w:val="008A3F0F"/>
    <w:rsid w:val="008B1D25"/>
    <w:rsid w:val="008C0F01"/>
    <w:rsid w:val="008C10C0"/>
    <w:rsid w:val="008C1F17"/>
    <w:rsid w:val="008C33B6"/>
    <w:rsid w:val="008D2E1B"/>
    <w:rsid w:val="008E6BD9"/>
    <w:rsid w:val="008F5C1F"/>
    <w:rsid w:val="00905E30"/>
    <w:rsid w:val="00907C4F"/>
    <w:rsid w:val="009468CE"/>
    <w:rsid w:val="00946AD4"/>
    <w:rsid w:val="00953E8B"/>
    <w:rsid w:val="00957572"/>
    <w:rsid w:val="00963F97"/>
    <w:rsid w:val="0097452D"/>
    <w:rsid w:val="009747E7"/>
    <w:rsid w:val="00980750"/>
    <w:rsid w:val="009828A6"/>
    <w:rsid w:val="00986798"/>
    <w:rsid w:val="009930C4"/>
    <w:rsid w:val="00994DA9"/>
    <w:rsid w:val="009A0579"/>
    <w:rsid w:val="009A0D8C"/>
    <w:rsid w:val="009A2F6E"/>
    <w:rsid w:val="009A6CE7"/>
    <w:rsid w:val="009B13F7"/>
    <w:rsid w:val="009C1DC7"/>
    <w:rsid w:val="009C21DA"/>
    <w:rsid w:val="009C7388"/>
    <w:rsid w:val="009D4BDE"/>
    <w:rsid w:val="009F05A8"/>
    <w:rsid w:val="009F15B8"/>
    <w:rsid w:val="009F2F7F"/>
    <w:rsid w:val="009F3D93"/>
    <w:rsid w:val="009F6065"/>
    <w:rsid w:val="00A12470"/>
    <w:rsid w:val="00A247A9"/>
    <w:rsid w:val="00A2503B"/>
    <w:rsid w:val="00A324CB"/>
    <w:rsid w:val="00A431FB"/>
    <w:rsid w:val="00A52D65"/>
    <w:rsid w:val="00A533B6"/>
    <w:rsid w:val="00A53782"/>
    <w:rsid w:val="00A572A0"/>
    <w:rsid w:val="00A71C17"/>
    <w:rsid w:val="00A8063E"/>
    <w:rsid w:val="00A87324"/>
    <w:rsid w:val="00A92E7E"/>
    <w:rsid w:val="00A94235"/>
    <w:rsid w:val="00AA59A0"/>
    <w:rsid w:val="00AA7E74"/>
    <w:rsid w:val="00AC40B4"/>
    <w:rsid w:val="00AD160F"/>
    <w:rsid w:val="00AD2655"/>
    <w:rsid w:val="00AD55FF"/>
    <w:rsid w:val="00AE527A"/>
    <w:rsid w:val="00AF7264"/>
    <w:rsid w:val="00B0439F"/>
    <w:rsid w:val="00B06378"/>
    <w:rsid w:val="00B069E9"/>
    <w:rsid w:val="00B245A6"/>
    <w:rsid w:val="00B32A56"/>
    <w:rsid w:val="00B36C08"/>
    <w:rsid w:val="00B45CF3"/>
    <w:rsid w:val="00B46E3C"/>
    <w:rsid w:val="00B60756"/>
    <w:rsid w:val="00B60EC5"/>
    <w:rsid w:val="00B63003"/>
    <w:rsid w:val="00B67CF7"/>
    <w:rsid w:val="00B72714"/>
    <w:rsid w:val="00B73830"/>
    <w:rsid w:val="00B758CB"/>
    <w:rsid w:val="00B91113"/>
    <w:rsid w:val="00BA1680"/>
    <w:rsid w:val="00BA2116"/>
    <w:rsid w:val="00BA5FDD"/>
    <w:rsid w:val="00BA72F7"/>
    <w:rsid w:val="00BB1934"/>
    <w:rsid w:val="00BB1EC8"/>
    <w:rsid w:val="00BB7EDA"/>
    <w:rsid w:val="00BD6718"/>
    <w:rsid w:val="00BE086E"/>
    <w:rsid w:val="00BE20A5"/>
    <w:rsid w:val="00BE2CEA"/>
    <w:rsid w:val="00BE69B9"/>
    <w:rsid w:val="00BE7517"/>
    <w:rsid w:val="00BF227F"/>
    <w:rsid w:val="00BF3CA2"/>
    <w:rsid w:val="00BF427D"/>
    <w:rsid w:val="00C0057D"/>
    <w:rsid w:val="00C03AEE"/>
    <w:rsid w:val="00C174CF"/>
    <w:rsid w:val="00C179E4"/>
    <w:rsid w:val="00C21B6D"/>
    <w:rsid w:val="00C27E25"/>
    <w:rsid w:val="00C302D6"/>
    <w:rsid w:val="00C4360E"/>
    <w:rsid w:val="00C55C01"/>
    <w:rsid w:val="00C56388"/>
    <w:rsid w:val="00C61648"/>
    <w:rsid w:val="00C61C69"/>
    <w:rsid w:val="00C627A4"/>
    <w:rsid w:val="00C63383"/>
    <w:rsid w:val="00C64F0B"/>
    <w:rsid w:val="00C66393"/>
    <w:rsid w:val="00C73846"/>
    <w:rsid w:val="00C7562A"/>
    <w:rsid w:val="00C91350"/>
    <w:rsid w:val="00C97D31"/>
    <w:rsid w:val="00CB755A"/>
    <w:rsid w:val="00CC32DF"/>
    <w:rsid w:val="00CD02AF"/>
    <w:rsid w:val="00D048BA"/>
    <w:rsid w:val="00D0569D"/>
    <w:rsid w:val="00D06FE7"/>
    <w:rsid w:val="00D21864"/>
    <w:rsid w:val="00D36290"/>
    <w:rsid w:val="00D364C8"/>
    <w:rsid w:val="00D36B66"/>
    <w:rsid w:val="00D445E6"/>
    <w:rsid w:val="00D4573D"/>
    <w:rsid w:val="00D536B4"/>
    <w:rsid w:val="00D54427"/>
    <w:rsid w:val="00D62450"/>
    <w:rsid w:val="00D63924"/>
    <w:rsid w:val="00D64C9B"/>
    <w:rsid w:val="00D67EE9"/>
    <w:rsid w:val="00D76B03"/>
    <w:rsid w:val="00D77CC6"/>
    <w:rsid w:val="00D84BCF"/>
    <w:rsid w:val="00DA296F"/>
    <w:rsid w:val="00DA614F"/>
    <w:rsid w:val="00DA72E0"/>
    <w:rsid w:val="00DB32FC"/>
    <w:rsid w:val="00DC1C17"/>
    <w:rsid w:val="00DC4F8D"/>
    <w:rsid w:val="00DC69BD"/>
    <w:rsid w:val="00DD0080"/>
    <w:rsid w:val="00DD04F6"/>
    <w:rsid w:val="00DD2F43"/>
    <w:rsid w:val="00DD4754"/>
    <w:rsid w:val="00DD4AF1"/>
    <w:rsid w:val="00DE6B35"/>
    <w:rsid w:val="00DE6F56"/>
    <w:rsid w:val="00DF4EBD"/>
    <w:rsid w:val="00DF4F29"/>
    <w:rsid w:val="00DF707E"/>
    <w:rsid w:val="00E02B70"/>
    <w:rsid w:val="00E03DE1"/>
    <w:rsid w:val="00E05AE2"/>
    <w:rsid w:val="00E15D4A"/>
    <w:rsid w:val="00E17268"/>
    <w:rsid w:val="00E25163"/>
    <w:rsid w:val="00E27B65"/>
    <w:rsid w:val="00E30941"/>
    <w:rsid w:val="00E372FD"/>
    <w:rsid w:val="00E37B73"/>
    <w:rsid w:val="00E43358"/>
    <w:rsid w:val="00E43998"/>
    <w:rsid w:val="00E43E2D"/>
    <w:rsid w:val="00E528DC"/>
    <w:rsid w:val="00E622BE"/>
    <w:rsid w:val="00E656F0"/>
    <w:rsid w:val="00E67DD2"/>
    <w:rsid w:val="00E763A2"/>
    <w:rsid w:val="00E76DE8"/>
    <w:rsid w:val="00E82FFA"/>
    <w:rsid w:val="00E86B3F"/>
    <w:rsid w:val="00E874F1"/>
    <w:rsid w:val="00E92BCD"/>
    <w:rsid w:val="00E9493E"/>
    <w:rsid w:val="00E97E44"/>
    <w:rsid w:val="00EA4AA2"/>
    <w:rsid w:val="00EB006C"/>
    <w:rsid w:val="00EB05C4"/>
    <w:rsid w:val="00EB2BAB"/>
    <w:rsid w:val="00EC4C50"/>
    <w:rsid w:val="00ED3327"/>
    <w:rsid w:val="00EE0437"/>
    <w:rsid w:val="00EE27FD"/>
    <w:rsid w:val="00EE4473"/>
    <w:rsid w:val="00EF0C2F"/>
    <w:rsid w:val="00EF41A5"/>
    <w:rsid w:val="00EF5B95"/>
    <w:rsid w:val="00EF78CF"/>
    <w:rsid w:val="00F0040D"/>
    <w:rsid w:val="00F032E0"/>
    <w:rsid w:val="00F17212"/>
    <w:rsid w:val="00F21E34"/>
    <w:rsid w:val="00F44207"/>
    <w:rsid w:val="00F447B3"/>
    <w:rsid w:val="00F4553E"/>
    <w:rsid w:val="00F57CC9"/>
    <w:rsid w:val="00F64F10"/>
    <w:rsid w:val="00F71B04"/>
    <w:rsid w:val="00F76129"/>
    <w:rsid w:val="00FB3B86"/>
    <w:rsid w:val="00FC2126"/>
    <w:rsid w:val="00FC6650"/>
    <w:rsid w:val="00FC6D5B"/>
    <w:rsid w:val="00FE7174"/>
    <w:rsid w:val="00FF296C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4415-42CE-0045-AECD-A88733D6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8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202"/>
    <w:pPr>
      <w:ind w:left="720"/>
      <w:contextualSpacing/>
    </w:pPr>
  </w:style>
  <w:style w:type="table" w:styleId="a5">
    <w:name w:val="Table Grid"/>
    <w:basedOn w:val="a1"/>
    <w:uiPriority w:val="59"/>
    <w:rsid w:val="00310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439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aaa">
    <w:name w:val="aaaaa Знак"/>
    <w:link w:val="aaaaa0"/>
    <w:uiPriority w:val="99"/>
    <w:locked/>
    <w:rsid w:val="00A533B6"/>
    <w:rPr>
      <w:rFonts w:ascii="Times New Roman" w:hAnsi="Times New Roman"/>
      <w:bCs/>
      <w:kern w:val="32"/>
      <w:sz w:val="28"/>
      <w:szCs w:val="28"/>
    </w:rPr>
  </w:style>
  <w:style w:type="paragraph" w:customStyle="1" w:styleId="aaaaa0">
    <w:name w:val="aaaaa"/>
    <w:basedOn w:val="1"/>
    <w:link w:val="aaaaa"/>
    <w:uiPriority w:val="99"/>
    <w:qFormat/>
    <w:rsid w:val="00A533B6"/>
    <w:pPr>
      <w:keepNext/>
      <w:spacing w:before="240" w:beforeAutospacing="0" w:after="60" w:afterAutospacing="0"/>
      <w:ind w:firstLine="397"/>
      <w:jc w:val="center"/>
    </w:pPr>
    <w:rPr>
      <w:rFonts w:eastAsiaTheme="minorHAnsi" w:cstheme="minorBidi"/>
      <w:b w:val="0"/>
      <w:kern w:val="3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kurinevasvetlana@gmail.com</cp:lastModifiedBy>
  <cp:revision>2</cp:revision>
  <cp:lastPrinted>2023-05-12T06:10:00Z</cp:lastPrinted>
  <dcterms:created xsi:type="dcterms:W3CDTF">2024-06-27T06:34:00Z</dcterms:created>
  <dcterms:modified xsi:type="dcterms:W3CDTF">2024-06-27T06:34:00Z</dcterms:modified>
</cp:coreProperties>
</file>